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</w:p>
    <w:p w14:paraId="32EBEA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安保服务采购项目比选报价单</w:t>
      </w:r>
    </w:p>
    <w:tbl>
      <w:tblPr>
        <w:tblStyle w:val="7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5739"/>
      </w:tblGrid>
      <w:tr w14:paraId="0AAD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9035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公司名称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7BE1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1A8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5ADF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服务内容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569E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</w:pPr>
          </w:p>
        </w:tc>
      </w:tr>
      <w:tr w14:paraId="1BE1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F72DD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报价日期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989C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</w:pPr>
          </w:p>
        </w:tc>
      </w:tr>
      <w:tr w14:paraId="25CC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874F3">
            <w:pPr>
              <w:keepNext w:val="0"/>
              <w:keepLines w:val="0"/>
              <w:widowControl w:val="0"/>
              <w:suppressLineNumbers w:val="0"/>
              <w:spacing w:before="781" w:beforeLines="25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报价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89D4">
            <w:pPr>
              <w:keepNext w:val="0"/>
              <w:keepLines w:val="0"/>
              <w:widowControl w:val="0"/>
              <w:suppressLineNumbers w:val="0"/>
              <w:spacing w:before="313" w:beforeLines="100" w:beforeAutospacing="0" w:after="0" w:afterAutospacing="0" w:line="360" w:lineRule="auto"/>
              <w:ind w:left="311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元/月</w:t>
            </w:r>
          </w:p>
          <w:p w14:paraId="714992E8">
            <w:pPr>
              <w:keepNext w:val="0"/>
              <w:keepLines w:val="0"/>
              <w:widowControl w:val="0"/>
              <w:suppressLineNumbers w:val="0"/>
              <w:spacing w:before="313" w:beforeLines="100" w:beforeAutospacing="0" w:after="0" w:afterAutospacing="0" w:line="360" w:lineRule="auto"/>
              <w:ind w:left="311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 xml:space="preserve"> 元/月</w:t>
            </w:r>
          </w:p>
        </w:tc>
      </w:tr>
    </w:tbl>
    <w:p w14:paraId="00DD65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BC14A7"/>
    <w:rsid w:val="1A0E464A"/>
    <w:rsid w:val="1A703A47"/>
    <w:rsid w:val="1BFE021D"/>
    <w:rsid w:val="1F2D726B"/>
    <w:rsid w:val="205A3039"/>
    <w:rsid w:val="21026FB4"/>
    <w:rsid w:val="27263CE4"/>
    <w:rsid w:val="2ADD0991"/>
    <w:rsid w:val="2B8EB76F"/>
    <w:rsid w:val="2C653F43"/>
    <w:rsid w:val="2FBFB6C6"/>
    <w:rsid w:val="33CE17E4"/>
    <w:rsid w:val="3986726B"/>
    <w:rsid w:val="3BE25A3A"/>
    <w:rsid w:val="3EC456A8"/>
    <w:rsid w:val="3FF70440"/>
    <w:rsid w:val="49A024EA"/>
    <w:rsid w:val="4A294024"/>
    <w:rsid w:val="4C923A0C"/>
    <w:rsid w:val="5080460A"/>
    <w:rsid w:val="508436E3"/>
    <w:rsid w:val="54B94BCE"/>
    <w:rsid w:val="54E752D5"/>
    <w:rsid w:val="58310426"/>
    <w:rsid w:val="5EDC108B"/>
    <w:rsid w:val="5F7551AD"/>
    <w:rsid w:val="61567CBC"/>
    <w:rsid w:val="66C40A50"/>
    <w:rsid w:val="6D52765D"/>
    <w:rsid w:val="6E0462E8"/>
    <w:rsid w:val="71F90DF3"/>
    <w:rsid w:val="7BAD1784"/>
    <w:rsid w:val="7CE33A15"/>
    <w:rsid w:val="7EDF088E"/>
    <w:rsid w:val="7F57A9DD"/>
    <w:rsid w:val="7F7DF354"/>
    <w:rsid w:val="7FCCF1C5"/>
    <w:rsid w:val="7FF4007E"/>
    <w:rsid w:val="AFF7DB96"/>
    <w:rsid w:val="AFFE2F8B"/>
    <w:rsid w:val="BFDBA6D9"/>
    <w:rsid w:val="BFFACAF6"/>
    <w:rsid w:val="CFBF3A17"/>
    <w:rsid w:val="D77FAA33"/>
    <w:rsid w:val="D7DE09B5"/>
    <w:rsid w:val="E9DF75AE"/>
    <w:rsid w:val="F3EFEF59"/>
    <w:rsid w:val="F9FB8F8F"/>
    <w:rsid w:val="FDEF8160"/>
    <w:rsid w:val="FF5E259E"/>
    <w:rsid w:val="FFF3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sz w:val="1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left"/>
    </w:pPr>
    <w:rPr>
      <w:bCs/>
      <w:sz w:val="18"/>
    </w:rPr>
  </w:style>
  <w:style w:type="paragraph" w:styleId="4">
    <w:name w:val="Body Text First Indent"/>
    <w:basedOn w:val="3"/>
    <w:qFormat/>
    <w:uiPriority w:val="0"/>
    <w:pPr>
      <w:spacing w:after="120" w:afterLines="0"/>
      <w:ind w:firstLine="420" w:firstLineChars="100"/>
      <w:jc w:val="both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2023-08-16T09:27:00Z</dcterms:created>
  <dc:creator>Administrator</dc:creator>
  <cp:lastModifiedBy>王雨扬</cp:lastModifiedBy>
  <cp:lastPrinted>2024-01-21T09:16:00Z</cp:lastPrinted>
  <dcterms:modified xsi:type="dcterms:W3CDTF">2026-05-07T10:09:32Z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7558200686F846655CF4FB6940D4ED20_43</vt:lpwstr>
  </property>
</Properties>
</file>